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4A" w:rsidRDefault="00DD544A" w:rsidP="00197AE4">
      <w:pPr>
        <w:pStyle w:val="Header"/>
        <w:ind w:left="993" w:right="-165"/>
        <w:rPr>
          <w:rFonts w:cs="Arabic Typesetting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-233207</wp:posOffset>
            </wp:positionH>
            <wp:positionV relativeFrom="paragraph">
              <wp:posOffset>242570</wp:posOffset>
            </wp:positionV>
            <wp:extent cx="775970" cy="916940"/>
            <wp:effectExtent l="0" t="0" r="0" b="0"/>
            <wp:wrapNone/>
            <wp:docPr id="6" name="Picture 6" descr="Description: LOGO UNIDHA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145F6C27-018D-4DD8-836E-29E7F544F6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escription: LOGO UNIDHA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145F6C27-018D-4DD8-836E-29E7F544F65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4C28" w:rsidRPr="00617CB8" w:rsidRDefault="00704C28" w:rsidP="00197AE4">
      <w:pPr>
        <w:pStyle w:val="Header"/>
        <w:ind w:left="993" w:right="-165"/>
        <w:rPr>
          <w:rFonts w:cs="Arabic Typesetting"/>
          <w:bCs/>
          <w:sz w:val="28"/>
          <w:szCs w:val="28"/>
        </w:rPr>
      </w:pPr>
      <w:r w:rsidRPr="00617CB8">
        <w:rPr>
          <w:rFonts w:cs="Arabic Typesetting"/>
          <w:bCs/>
          <w:sz w:val="28"/>
          <w:szCs w:val="28"/>
        </w:rPr>
        <w:t>UNIVERSITAS DHARMA ANDALAS</w:t>
      </w:r>
    </w:p>
    <w:p w:rsidR="00704C28" w:rsidRPr="00197AE4" w:rsidRDefault="00704C28" w:rsidP="00197AE4">
      <w:pPr>
        <w:pStyle w:val="Header"/>
        <w:ind w:left="993" w:right="-165"/>
        <w:rPr>
          <w:rFonts w:cs="Arabic Typesetting"/>
          <w:b/>
          <w:sz w:val="40"/>
          <w:szCs w:val="40"/>
        </w:rPr>
      </w:pPr>
      <w:r w:rsidRPr="00203BED">
        <w:rPr>
          <w:rFonts w:cs="Arabic Typesetting"/>
          <w:b/>
          <w:sz w:val="36"/>
          <w:szCs w:val="36"/>
        </w:rPr>
        <w:t>K</w:t>
      </w:r>
      <w:r w:rsidRPr="00197AE4">
        <w:rPr>
          <w:rFonts w:cs="Arabic Typesetting"/>
          <w:b/>
          <w:sz w:val="40"/>
          <w:szCs w:val="40"/>
        </w:rPr>
        <w:t>ALENDER PENDIDIKAN UNIVERSITAS DHARMA ANDALAS</w:t>
      </w:r>
    </w:p>
    <w:p w:rsidR="00C06E01" w:rsidRPr="00197AE4" w:rsidRDefault="00704C28" w:rsidP="00197AE4">
      <w:pPr>
        <w:pStyle w:val="Header"/>
        <w:ind w:left="993" w:right="-165"/>
        <w:rPr>
          <w:rFonts w:cs="Arabic Typesetting"/>
          <w:b/>
          <w:sz w:val="28"/>
          <w:szCs w:val="28"/>
        </w:rPr>
      </w:pPr>
      <w:r w:rsidRPr="00197AE4">
        <w:rPr>
          <w:rFonts w:cs="Arabic Typesetting"/>
          <w:b/>
          <w:sz w:val="28"/>
          <w:szCs w:val="28"/>
        </w:rPr>
        <w:t>TAHUN AKADEMIK 202</w:t>
      </w:r>
      <w:r w:rsidR="00BC7DEA">
        <w:rPr>
          <w:rFonts w:cs="Arabic Typesetting"/>
          <w:b/>
          <w:sz w:val="28"/>
          <w:szCs w:val="28"/>
        </w:rPr>
        <w:t>5</w:t>
      </w:r>
      <w:r w:rsidRPr="00197AE4">
        <w:rPr>
          <w:rFonts w:cs="Arabic Typesetting"/>
          <w:b/>
          <w:sz w:val="28"/>
          <w:szCs w:val="28"/>
        </w:rPr>
        <w:t>/202</w:t>
      </w:r>
      <w:r w:rsidR="00BC7DEA">
        <w:rPr>
          <w:rFonts w:cs="Arabic Typesetting"/>
          <w:b/>
          <w:sz w:val="28"/>
          <w:szCs w:val="28"/>
        </w:rPr>
        <w:t>6</w:t>
      </w:r>
    </w:p>
    <w:p w:rsidR="0090756D" w:rsidRPr="00197AE4" w:rsidRDefault="0090756D" w:rsidP="00197AE4">
      <w:pPr>
        <w:pStyle w:val="Header"/>
        <w:ind w:left="993" w:right="-165"/>
        <w:rPr>
          <w:rFonts w:cs="Arabic Typesetting"/>
          <w:bCs/>
          <w:sz w:val="28"/>
          <w:szCs w:val="28"/>
        </w:rPr>
      </w:pPr>
      <w:r w:rsidRPr="00197AE4">
        <w:rPr>
          <w:rFonts w:cs="Arabic Typesetting"/>
          <w:bCs/>
          <w:sz w:val="28"/>
          <w:szCs w:val="28"/>
        </w:rPr>
        <w:t xml:space="preserve">NO: </w:t>
      </w:r>
      <w:r w:rsidR="001A61DC">
        <w:rPr>
          <w:rFonts w:cs="Arabic Typesetting"/>
          <w:bCs/>
          <w:sz w:val="28"/>
          <w:szCs w:val="28"/>
        </w:rPr>
        <w:t>459</w:t>
      </w:r>
      <w:r w:rsidR="00135C6D">
        <w:rPr>
          <w:rFonts w:cs="Arabic Typesetting"/>
          <w:bCs/>
          <w:sz w:val="28"/>
          <w:szCs w:val="28"/>
        </w:rPr>
        <w:t>/SK-KA/UNIDHA/V</w:t>
      </w:r>
      <w:r w:rsidR="001A61DC">
        <w:rPr>
          <w:rFonts w:cs="Arabic Typesetting"/>
          <w:bCs/>
          <w:sz w:val="28"/>
          <w:szCs w:val="28"/>
        </w:rPr>
        <w:t>II</w:t>
      </w:r>
      <w:r w:rsidRPr="00197AE4">
        <w:rPr>
          <w:rFonts w:cs="Arabic Typesetting"/>
          <w:bCs/>
          <w:sz w:val="28"/>
          <w:szCs w:val="28"/>
        </w:rPr>
        <w:t>/202</w:t>
      </w:r>
      <w:r w:rsidR="00BC7DEA">
        <w:rPr>
          <w:rFonts w:cs="Arabic Typesetting"/>
          <w:bCs/>
          <w:sz w:val="28"/>
          <w:szCs w:val="28"/>
        </w:rPr>
        <w:t>5</w:t>
      </w:r>
    </w:p>
    <w:p w:rsidR="00DE121A" w:rsidRPr="0090756D" w:rsidRDefault="00DE121A" w:rsidP="00DD544A">
      <w:pPr>
        <w:pStyle w:val="Header"/>
        <w:rPr>
          <w:b/>
          <w:sz w:val="28"/>
          <w:szCs w:val="28"/>
        </w:rPr>
      </w:pPr>
    </w:p>
    <w:tbl>
      <w:tblPr>
        <w:tblW w:w="11131" w:type="dxa"/>
        <w:jc w:val="center"/>
        <w:tblLook w:val="04A0" w:firstRow="1" w:lastRow="0" w:firstColumn="1" w:lastColumn="0" w:noHBand="0" w:noVBand="1"/>
      </w:tblPr>
      <w:tblGrid>
        <w:gridCol w:w="2240"/>
        <w:gridCol w:w="284"/>
        <w:gridCol w:w="102"/>
        <w:gridCol w:w="1346"/>
        <w:gridCol w:w="663"/>
        <w:gridCol w:w="327"/>
        <w:gridCol w:w="4106"/>
        <w:gridCol w:w="1213"/>
        <w:gridCol w:w="814"/>
        <w:gridCol w:w="36"/>
      </w:tblGrid>
      <w:tr w:rsidR="00AF6A3D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1109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noWrap/>
            <w:vAlign w:val="center"/>
          </w:tcPr>
          <w:p w:rsidR="00AF6A3D" w:rsidRPr="00643EA8" w:rsidRDefault="00AF6A3D" w:rsidP="00BC7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</w:rPr>
            </w:pPr>
            <w:r w:rsidRPr="00643EA8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</w:rPr>
              <w:t>SEMESTER GANJIL TA.202</w:t>
            </w:r>
            <w:r w:rsidR="00BC7DEA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</w:rPr>
              <w:t>5</w:t>
            </w:r>
            <w:r w:rsidRPr="00643EA8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</w:rPr>
              <w:t>/202</w:t>
            </w:r>
            <w:r w:rsidR="00BC7DEA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</w:rPr>
              <w:t>6</w:t>
            </w:r>
          </w:p>
        </w:tc>
      </w:tr>
      <w:tr w:rsidR="00DA28C0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AF6A3D" w:rsidRPr="00643EA8" w:rsidRDefault="00AF6A3D" w:rsidP="00717C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643E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Waktu</w:t>
            </w:r>
            <w:proofErr w:type="spellEnd"/>
            <w:r w:rsidRPr="00643E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3E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Mulai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AF6A3D" w:rsidRPr="00643EA8" w:rsidRDefault="00AF6A3D" w:rsidP="00717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AF6A3D" w:rsidRPr="00643EA8" w:rsidRDefault="00AF6A3D" w:rsidP="00717C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643E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Waktu</w:t>
            </w:r>
            <w:proofErr w:type="spellEnd"/>
            <w:r w:rsidRPr="00643E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3E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Akhir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AF6A3D" w:rsidRPr="00643EA8" w:rsidRDefault="00AF6A3D" w:rsidP="00717C8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643E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Thn</w:t>
            </w:r>
            <w:proofErr w:type="spellEnd"/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AF6A3D" w:rsidRPr="00643EA8" w:rsidRDefault="00AF6A3D" w:rsidP="00717C8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bottom"/>
          </w:tcPr>
          <w:p w:rsidR="00AF6A3D" w:rsidRPr="00643EA8" w:rsidRDefault="00AF6A3D" w:rsidP="00717C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3EA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KEGIATAN</w:t>
            </w:r>
          </w:p>
        </w:tc>
      </w:tr>
      <w:tr w:rsidR="009B2D77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B2D77" w:rsidRPr="00BE6C12" w:rsidRDefault="009B2D77" w:rsidP="00717C8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theme="minorHAnsi"/>
                <w:b/>
                <w:bCs/>
                <w:sz w:val="20"/>
                <w:szCs w:val="20"/>
              </w:rPr>
              <w:t>s.d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B2D77" w:rsidRPr="00BE6C12" w:rsidRDefault="009B2D77" w:rsidP="00717C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B2D77" w:rsidRPr="00BE6C12" w:rsidRDefault="00F042BC" w:rsidP="00135C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12</w:t>
            </w:r>
            <w:r w:rsidR="009B2D77" w:rsidRPr="00BE6C1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B2D77" w:rsidRPr="00BE6C12">
              <w:rPr>
                <w:rFonts w:eastAsia="Times New Roman" w:cstheme="minorHAnsi"/>
                <w:b/>
                <w:bCs/>
                <w:sz w:val="20"/>
                <w:szCs w:val="20"/>
              </w:rPr>
              <w:t>Juli</w:t>
            </w:r>
            <w:proofErr w:type="spellEnd"/>
            <w:r w:rsidR="00135C6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1134F8" w:rsidRPr="00BE6C12">
              <w:rPr>
                <w:rFonts w:eastAsia="Times New Roman" w:cstheme="minorHAnsi"/>
                <w:b/>
                <w:bCs/>
                <w:sz w:val="20"/>
                <w:szCs w:val="20"/>
              </w:rPr>
              <w:t>202</w:t>
            </w:r>
            <w:r w:rsidR="00135C6D">
              <w:rPr>
                <w:rFonts w:eastAsia="Times New Roman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9B2D77" w:rsidRPr="00BE6C12" w:rsidRDefault="009B2D77" w:rsidP="00135C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202</w:t>
            </w:r>
            <w:r w:rsidR="00135C6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2D77" w:rsidRPr="00BE6C12" w:rsidRDefault="009B2D77" w:rsidP="00717C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9B2D77" w:rsidRPr="003A604E" w:rsidRDefault="009B2D77" w:rsidP="00717C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Batas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Akhir</w:t>
            </w:r>
            <w:proofErr w:type="spellEnd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Pendaftaran</w:t>
            </w:r>
            <w:proofErr w:type="spellEnd"/>
            <w:r w:rsidR="00B11B2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Kompre</w:t>
            </w:r>
            <w:proofErr w:type="spellEnd"/>
            <w:r w:rsidR="00B11B2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Bebas</w:t>
            </w:r>
            <w:proofErr w:type="spellEnd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SPP/UKT/ADM</w:t>
            </w:r>
          </w:p>
        </w:tc>
      </w:tr>
      <w:tr w:rsidR="009B2D77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B2D77" w:rsidRPr="00BE6C12" w:rsidRDefault="00F042BC" w:rsidP="00135C6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14</w:t>
            </w:r>
            <w:r w:rsidR="00517DF0" w:rsidRPr="00BE6C1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17DF0" w:rsidRPr="00BE6C12">
              <w:rPr>
                <w:rFonts w:eastAsia="Times New Roman" w:cstheme="minorHAnsi"/>
                <w:b/>
                <w:bCs/>
                <w:sz w:val="20"/>
                <w:szCs w:val="20"/>
              </w:rPr>
              <w:t>Juli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B2D77" w:rsidRPr="00BE6C12" w:rsidRDefault="000730B8" w:rsidP="00717C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9B2D77" w:rsidRPr="00BE6C12" w:rsidRDefault="00F042BC" w:rsidP="00717C8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07 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Agustus</w:t>
            </w:r>
            <w:proofErr w:type="spellEnd"/>
            <w:r w:rsidR="00135C6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9B2D77" w:rsidRPr="00BE6C12" w:rsidRDefault="009B2D77" w:rsidP="00135C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202</w:t>
            </w:r>
            <w:r w:rsidR="00135C6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B2D77" w:rsidRPr="00BE6C12" w:rsidRDefault="009B2D77" w:rsidP="00717C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9B2D77" w:rsidRPr="003A604E" w:rsidRDefault="009B2D77" w:rsidP="00717C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Pendaftaran</w:t>
            </w:r>
            <w:proofErr w:type="spellEnd"/>
            <w:r w:rsidR="00B11B2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Ujian</w:t>
            </w:r>
            <w:proofErr w:type="spellEnd"/>
            <w:r w:rsidR="00B11B2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Komprehensif</w:t>
            </w:r>
            <w:proofErr w:type="spellEnd"/>
            <w:r w:rsidR="00B11B2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dari</w:t>
            </w:r>
            <w:proofErr w:type="spellEnd"/>
            <w:r w:rsidR="00B11B2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Fakultas</w:t>
            </w:r>
            <w:proofErr w:type="spellEnd"/>
          </w:p>
        </w:tc>
      </w:tr>
      <w:tr w:rsidR="000730B8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730B8" w:rsidRPr="00BE6C12" w:rsidRDefault="0092407A" w:rsidP="00717C8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theme="minorHAnsi"/>
                <w:b/>
                <w:bCs/>
                <w:sz w:val="20"/>
                <w:szCs w:val="20"/>
              </w:rPr>
              <w:t>s.d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730B8" w:rsidRPr="00BE6C12" w:rsidRDefault="000730B8" w:rsidP="00717C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730B8" w:rsidRPr="00BE6C12" w:rsidRDefault="00F042BC" w:rsidP="00717C8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16</w:t>
            </w:r>
            <w:r w:rsidR="000730B8" w:rsidRPr="00BE6C1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730B8" w:rsidRPr="00BE6C12">
              <w:rPr>
                <w:rFonts w:eastAsia="Times New Roman" w:cstheme="minorHAnsi"/>
                <w:b/>
                <w:bCs/>
                <w:sz w:val="20"/>
                <w:szCs w:val="20"/>
              </w:rPr>
              <w:t>Agustus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730B8" w:rsidRPr="00BE6C12" w:rsidRDefault="000730B8" w:rsidP="00135C6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202</w:t>
            </w:r>
            <w:r w:rsidR="00135C6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730B8" w:rsidRPr="00BE6C12" w:rsidRDefault="000730B8" w:rsidP="00717C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730B8" w:rsidRPr="003A604E" w:rsidRDefault="000730B8" w:rsidP="00717C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Batas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Akhir</w:t>
            </w:r>
            <w:proofErr w:type="spellEnd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Pelaksanaan</w:t>
            </w:r>
            <w:proofErr w:type="spellEnd"/>
            <w:r w:rsidR="00B11B2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Ujian</w:t>
            </w:r>
            <w:proofErr w:type="spellEnd"/>
            <w:r w:rsidR="00B11B2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Komprehensif</w:t>
            </w:r>
            <w:proofErr w:type="spellEnd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terjadwal</w:t>
            </w:r>
            <w:proofErr w:type="spellEnd"/>
            <w:r w:rsidR="00B11B2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tiap</w:t>
            </w:r>
            <w:proofErr w:type="spellEnd"/>
            <w:r w:rsidR="00B11B2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Fakultas</w:t>
            </w:r>
            <w:proofErr w:type="spellEnd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EB7482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B7482" w:rsidRPr="00BE6C12" w:rsidRDefault="00EB7482" w:rsidP="0059524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  <w:r w:rsidR="00F042BC">
              <w:rPr>
                <w:rFonts w:eastAsia="Times New Roman" w:cstheme="minorHAnsi"/>
                <w:b/>
                <w:bCs/>
                <w:sz w:val="20"/>
                <w:szCs w:val="20"/>
              </w:rPr>
              <w:t>8</w:t>
            </w:r>
            <w:r w:rsidRPr="00BE6C1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theme="minorHAnsi"/>
                <w:b/>
                <w:bCs/>
                <w:sz w:val="20"/>
                <w:szCs w:val="20"/>
              </w:rPr>
              <w:t>Agustus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B7482" w:rsidRPr="00BE6C12" w:rsidRDefault="00EB7482" w:rsidP="00717C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B7482" w:rsidRPr="00BE6C12" w:rsidRDefault="00F042BC" w:rsidP="0059524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30</w:t>
            </w:r>
            <w:r w:rsidR="00EB7482" w:rsidRPr="00BE6C1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B7482" w:rsidRPr="00BE6C12">
              <w:rPr>
                <w:rFonts w:eastAsia="Times New Roman" w:cstheme="minorHAnsi"/>
                <w:b/>
                <w:bCs/>
                <w:sz w:val="20"/>
                <w:szCs w:val="20"/>
              </w:rPr>
              <w:t>Agustus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B7482" w:rsidRPr="00BE6C12" w:rsidRDefault="00EB7482" w:rsidP="005952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202</w:t>
            </w:r>
            <w:r w:rsidR="005952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B7482" w:rsidRPr="00BE6C12" w:rsidRDefault="00EB7482" w:rsidP="00717C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B7482" w:rsidRPr="003A604E" w:rsidRDefault="00EB7482" w:rsidP="005952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Pendaftaran</w:t>
            </w:r>
            <w:proofErr w:type="spellEnd"/>
            <w:r w:rsidR="00B11B2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Wisuda</w:t>
            </w:r>
            <w:proofErr w:type="spellEnd"/>
            <w:r w:rsidR="00B11B2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ke</w:t>
            </w:r>
            <w:proofErr w:type="spellEnd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5</w:t>
            </w:r>
            <w:r w:rsidR="0059524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EC232B" w:rsidRPr="00AA36A8" w:rsidTr="002734FB">
        <w:trPr>
          <w:gridAfter w:val="1"/>
          <w:wAfter w:w="36" w:type="dxa"/>
          <w:trHeight w:val="593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C232B" w:rsidRPr="00BE6C12" w:rsidRDefault="00EC232B" w:rsidP="005952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5952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</w:t>
            </w: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Agustus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C232B" w:rsidRPr="00BE6C12" w:rsidRDefault="00EC232B" w:rsidP="00717C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C232B" w:rsidRPr="00BE6C12" w:rsidRDefault="00EC232B" w:rsidP="005952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  <w:r w:rsidR="005952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Agustus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C232B" w:rsidRPr="00BE6C12" w:rsidRDefault="00EC232B" w:rsidP="005952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202</w:t>
            </w:r>
            <w:r w:rsidR="005952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C232B" w:rsidRPr="00BE6C12" w:rsidRDefault="00EC232B" w:rsidP="00717C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C232B" w:rsidRPr="003A604E" w:rsidRDefault="00EC232B" w:rsidP="00717C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Penyerahan</w:t>
            </w:r>
            <w:proofErr w:type="spellEnd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Mata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akan</w:t>
            </w:r>
            <w:proofErr w:type="spellEnd"/>
            <w:r w:rsidR="00B11B2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ditawarkan</w:t>
            </w:r>
            <w:proofErr w:type="spellEnd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pada</w:t>
            </w:r>
            <w:proofErr w:type="spellEnd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Semester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Ganjil</w:t>
            </w:r>
            <w:proofErr w:type="spellEnd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TA. 2024/2025</w:t>
            </w:r>
          </w:p>
        </w:tc>
      </w:tr>
      <w:tr w:rsidR="00EC232B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C232B" w:rsidRPr="00BE6C12" w:rsidRDefault="00EC232B" w:rsidP="00717C8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C232B" w:rsidRPr="00BE6C12" w:rsidRDefault="00EC232B" w:rsidP="00717C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C232B" w:rsidRPr="00BE6C12" w:rsidRDefault="00EC232B" w:rsidP="00B0442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sz w:val="20"/>
                <w:szCs w:val="20"/>
              </w:rPr>
              <w:t>3</w:t>
            </w:r>
            <w:r w:rsidR="00595244">
              <w:rPr>
                <w:rFonts w:eastAsia="Times New Roman" w:cstheme="minorHAnsi"/>
                <w:b/>
                <w:bCs/>
                <w:sz w:val="20"/>
                <w:szCs w:val="20"/>
              </w:rPr>
              <w:t>0</w:t>
            </w:r>
            <w:r w:rsidRPr="00BE6C1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04427">
              <w:rPr>
                <w:rFonts w:eastAsia="Times New Roman" w:cstheme="minorHAnsi"/>
                <w:b/>
                <w:bCs/>
                <w:sz w:val="20"/>
                <w:szCs w:val="20"/>
              </w:rPr>
              <w:t>Oktober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C232B" w:rsidRPr="00BE6C12" w:rsidRDefault="00EC232B" w:rsidP="005952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202</w:t>
            </w:r>
            <w:r w:rsidR="005952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C232B" w:rsidRPr="00BE6C12" w:rsidRDefault="00EC232B" w:rsidP="00717C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C232B" w:rsidRPr="003A604E" w:rsidRDefault="00EC232B" w:rsidP="005952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Batas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pelaporan</w:t>
            </w:r>
            <w:proofErr w:type="spellEnd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PDDIKTI Semester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Genap</w:t>
            </w:r>
            <w:proofErr w:type="spellEnd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TA. 202</w:t>
            </w:r>
            <w:r w:rsidR="0059524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/202</w:t>
            </w:r>
            <w:r w:rsidR="0059524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0F25A8" w:rsidRPr="00AA36A8" w:rsidTr="002734FB">
        <w:trPr>
          <w:gridAfter w:val="1"/>
          <w:wAfter w:w="36" w:type="dxa"/>
          <w:trHeight w:val="575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F25A8" w:rsidRPr="00BE6C12" w:rsidRDefault="000F25A8" w:rsidP="0059524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sz w:val="20"/>
                <w:szCs w:val="20"/>
              </w:rPr>
              <w:t>0</w:t>
            </w:r>
            <w:r w:rsidR="00595244"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  <w:r w:rsidRPr="00BE6C1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September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F25A8" w:rsidRPr="00BE6C12" w:rsidRDefault="000F25A8" w:rsidP="00717C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F25A8" w:rsidRPr="00BE6C12" w:rsidRDefault="000F25A8" w:rsidP="0059524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sz w:val="20"/>
                <w:szCs w:val="20"/>
              </w:rPr>
              <w:t>0</w:t>
            </w:r>
            <w:r w:rsidR="00595244">
              <w:rPr>
                <w:rFonts w:eastAsia="Times New Roman" w:cstheme="minorHAnsi"/>
                <w:b/>
                <w:bCs/>
                <w:sz w:val="20"/>
                <w:szCs w:val="20"/>
              </w:rPr>
              <w:t>6</w:t>
            </w:r>
            <w:r w:rsidRPr="00BE6C12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September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F25A8" w:rsidRPr="00BE6C12" w:rsidRDefault="000F25A8" w:rsidP="005952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202</w:t>
            </w:r>
            <w:r w:rsidR="005952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F25A8" w:rsidRPr="00BE6C12" w:rsidRDefault="000F25A8" w:rsidP="00717C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F25A8" w:rsidRPr="003A604E" w:rsidRDefault="000F25A8" w:rsidP="005952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Pengisisan</w:t>
            </w:r>
            <w:proofErr w:type="spellEnd"/>
            <w:r w:rsidR="00B11B2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Jadwal</w:t>
            </w:r>
            <w:proofErr w:type="spellEnd"/>
            <w:r w:rsidR="00B11B2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Kuliah</w:t>
            </w:r>
            <w:proofErr w:type="spellEnd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Semester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Ganjil</w:t>
            </w:r>
            <w:proofErr w:type="spellEnd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TA. 202</w:t>
            </w:r>
            <w:r w:rsidR="0059524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/202</w:t>
            </w:r>
            <w:r w:rsidR="0059524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(Online)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oleh</w:t>
            </w:r>
            <w:proofErr w:type="spellEnd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A604E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Akademik</w:t>
            </w:r>
            <w:proofErr w:type="spellEnd"/>
          </w:p>
        </w:tc>
      </w:tr>
      <w:tr w:rsidR="000F25A8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1109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0F25A8" w:rsidRPr="00643EA8" w:rsidRDefault="000F25A8" w:rsidP="00AF6A3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643EA8">
              <w:rPr>
                <w:rFonts w:ascii="Arial" w:eastAsia="Times New Roman" w:hAnsi="Arial" w:cs="Arial"/>
                <w:b/>
                <w:sz w:val="20"/>
                <w:szCs w:val="20"/>
              </w:rPr>
              <w:t>Registrasi</w:t>
            </w:r>
            <w:proofErr w:type="spellEnd"/>
            <w:r w:rsidR="00B11B2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3EA8">
              <w:rPr>
                <w:rFonts w:ascii="Arial" w:eastAsia="Times New Roman" w:hAnsi="Arial" w:cs="Arial"/>
                <w:b/>
                <w:sz w:val="20"/>
                <w:szCs w:val="20"/>
              </w:rPr>
              <w:t>Mahasiswa</w:t>
            </w:r>
            <w:proofErr w:type="spellEnd"/>
          </w:p>
        </w:tc>
      </w:tr>
      <w:tr w:rsidR="000F25A8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F25A8" w:rsidRPr="00BE6C12" w:rsidRDefault="000F25A8" w:rsidP="00595244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0</w:t>
            </w:r>
            <w:r w:rsidR="00595244">
              <w:rPr>
                <w:rFonts w:eastAsia="Times New Roman" w:cs="Arabic Typesetting"/>
                <w:b/>
                <w:bCs/>
                <w:sz w:val="20"/>
                <w:szCs w:val="20"/>
              </w:rPr>
              <w:t>8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September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F25A8" w:rsidRPr="00BE6C12" w:rsidRDefault="000F25A8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F25A8" w:rsidRPr="00BE6C12" w:rsidRDefault="000F25A8" w:rsidP="00595244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 w:rsidR="00595244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0 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F25A8" w:rsidRPr="00BE6C12" w:rsidRDefault="000F25A8" w:rsidP="00595244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202</w:t>
            </w:r>
            <w:r w:rsidR="00595244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F25A8" w:rsidRPr="00BE6C12" w:rsidRDefault="000F25A8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F25A8" w:rsidRPr="00BE6C12" w:rsidRDefault="000F25A8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Registrasi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Pembayaran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r w:rsidR="00B11B20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r w:rsidR="00F042BC">
              <w:rPr>
                <w:rFonts w:eastAsia="Times New Roman" w:cs="Arabic Typesetting"/>
                <w:b/>
                <w:bCs/>
                <w:sz w:val="20"/>
                <w:szCs w:val="20"/>
              </w:rPr>
              <w:t>SPP/UKT/</w:t>
            </w:r>
            <w:proofErr w:type="spellStart"/>
            <w:r w:rsidR="00A92ED0">
              <w:rPr>
                <w:rFonts w:eastAsia="Times New Roman" w:cs="Arabic Typesetting"/>
                <w:b/>
                <w:bCs/>
                <w:sz w:val="20"/>
                <w:szCs w:val="20"/>
              </w:rPr>
              <w:t>KOnsultasi</w:t>
            </w:r>
            <w:proofErr w:type="spellEnd"/>
            <w:r w:rsidR="00A92ED0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PA/</w:t>
            </w:r>
            <w:proofErr w:type="spellStart"/>
            <w:r w:rsidR="00F042BC">
              <w:rPr>
                <w:rFonts w:eastAsia="Times New Roman" w:cs="Arabic Typesetting"/>
                <w:b/>
                <w:bCs/>
                <w:sz w:val="20"/>
                <w:szCs w:val="20"/>
              </w:rPr>
              <w:t>Pengisian</w:t>
            </w:r>
            <w:proofErr w:type="spellEnd"/>
            <w:r w:rsidR="00F042BC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KRS</w:t>
            </w:r>
            <w:r w:rsidR="00A92ED0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F25A8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1109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center"/>
            <w:hideMark/>
          </w:tcPr>
          <w:p w:rsidR="000F25A8" w:rsidRPr="00A57F33" w:rsidRDefault="000F25A8" w:rsidP="00AF6A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7F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Registrasi</w:t>
            </w:r>
            <w:proofErr w:type="spellEnd"/>
            <w:r w:rsidR="00B11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7F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Mahasiswa</w:t>
            </w:r>
            <w:proofErr w:type="spellEnd"/>
            <w:r w:rsidR="00B11B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57F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Baru</w:t>
            </w:r>
            <w:proofErr w:type="spellEnd"/>
            <w:r w:rsidRPr="00A57F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0F25A8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F25A8" w:rsidRPr="00BE6C12" w:rsidRDefault="000F25A8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F25A8" w:rsidRPr="00BE6C12" w:rsidRDefault="000F25A8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F25A8" w:rsidRPr="00BE6C12" w:rsidRDefault="000F25A8" w:rsidP="0047719A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1</w:t>
            </w:r>
            <w:r w:rsidR="0047719A"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September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F25A8" w:rsidRPr="00BE6C12" w:rsidRDefault="000F25A8" w:rsidP="00595244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202</w:t>
            </w:r>
            <w:r w:rsidR="00595244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F25A8" w:rsidRPr="00BE6C12" w:rsidRDefault="000F25A8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F25A8" w:rsidRPr="00BE6C12" w:rsidRDefault="000F25A8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Jalur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KIP-K</w:t>
            </w:r>
          </w:p>
        </w:tc>
      </w:tr>
      <w:tr w:rsidR="000F25A8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F25A8" w:rsidRPr="00BE6C12" w:rsidRDefault="000F25A8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sd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F25A8" w:rsidRPr="00BE6C12" w:rsidRDefault="000F25A8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F25A8" w:rsidRPr="00BE6C12" w:rsidRDefault="000F25A8" w:rsidP="0047719A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1</w:t>
            </w:r>
            <w:r w:rsidR="0047719A"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September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F25A8" w:rsidRPr="00BE6C12" w:rsidRDefault="000F25A8" w:rsidP="00595244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202</w:t>
            </w:r>
            <w:r w:rsidR="00595244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F25A8" w:rsidRPr="00BE6C12" w:rsidRDefault="000F25A8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F25A8" w:rsidRPr="00BE6C12" w:rsidRDefault="000F25A8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Jalur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Reguler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dan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Mandiri</w:t>
            </w:r>
            <w:proofErr w:type="spellEnd"/>
          </w:p>
        </w:tc>
      </w:tr>
      <w:tr w:rsidR="000F25A8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1109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noWrap/>
            <w:vAlign w:val="center"/>
            <w:hideMark/>
          </w:tcPr>
          <w:p w:rsidR="000F25A8" w:rsidRPr="00643EA8" w:rsidRDefault="000F25A8" w:rsidP="00595244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643EA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Wisuda</w:t>
            </w:r>
            <w:proofErr w:type="spellEnd"/>
            <w:r w:rsidR="00B11B2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643EA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Periode</w:t>
            </w:r>
            <w:proofErr w:type="spellEnd"/>
            <w:r w:rsidRPr="00643EA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II ( </w:t>
            </w:r>
            <w:proofErr w:type="spellStart"/>
            <w:r w:rsidRPr="00643EA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Ke</w:t>
            </w:r>
            <w:proofErr w:type="spellEnd"/>
            <w:r w:rsidRPr="00643EA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- 5</w:t>
            </w:r>
            <w:r w:rsidR="00595244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8</w:t>
            </w:r>
            <w:r w:rsidRPr="00643EA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)</w:t>
            </w:r>
          </w:p>
        </w:tc>
      </w:tr>
      <w:tr w:rsidR="000F25A8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F25A8" w:rsidRPr="00BE6C12" w:rsidRDefault="00545894" w:rsidP="00595244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19</w:t>
            </w:r>
            <w:r w:rsidR="000F25A8"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September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F25A8" w:rsidRPr="00BE6C12" w:rsidRDefault="000F25A8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F25A8" w:rsidRPr="00BE6C12" w:rsidRDefault="00545894" w:rsidP="00595244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19</w:t>
            </w:r>
            <w:r w:rsidR="000F25A8"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September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F25A8" w:rsidRPr="00BE6C12" w:rsidRDefault="000F25A8" w:rsidP="00595244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202</w:t>
            </w:r>
            <w:r w:rsidR="00595244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F25A8" w:rsidRPr="00BE6C12" w:rsidRDefault="000F25A8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F25A8" w:rsidRPr="00BE6C12" w:rsidRDefault="000F25A8" w:rsidP="00595244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Gladi</w:t>
            </w:r>
            <w:proofErr w:type="spellEnd"/>
            <w:r w:rsidR="00B11B20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Bersih</w:t>
            </w:r>
            <w:proofErr w:type="spellEnd"/>
            <w:r w:rsidR="00B11B20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Wisuda</w:t>
            </w:r>
            <w:proofErr w:type="spellEnd"/>
            <w:r w:rsidR="00B11B20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ke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5</w:t>
            </w:r>
            <w:r w:rsidR="00595244">
              <w:rPr>
                <w:rFonts w:eastAsia="Times New Roman" w:cs="Arabic Typesetting"/>
                <w:b/>
                <w:bCs/>
                <w:sz w:val="20"/>
                <w:szCs w:val="20"/>
              </w:rPr>
              <w:t>8</w:t>
            </w:r>
          </w:p>
        </w:tc>
      </w:tr>
      <w:tr w:rsidR="000F25A8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F25A8" w:rsidRPr="00BE6C12" w:rsidRDefault="00545894" w:rsidP="0047719A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20</w:t>
            </w:r>
            <w:r w:rsidR="000F25A8"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September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F25A8" w:rsidRPr="00BE6C12" w:rsidRDefault="000F25A8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F25A8" w:rsidRPr="00BE6C12" w:rsidRDefault="00545894" w:rsidP="0047719A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20</w:t>
            </w:r>
            <w:r w:rsidR="000F25A8"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September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F25A8" w:rsidRPr="00BE6C12" w:rsidRDefault="000F25A8" w:rsidP="00595244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202</w:t>
            </w:r>
            <w:r w:rsidR="00595244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F25A8" w:rsidRPr="00BE6C12" w:rsidRDefault="000F25A8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F25A8" w:rsidRPr="00BE6C12" w:rsidRDefault="000F25A8" w:rsidP="00595244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Wisuda</w:t>
            </w:r>
            <w:proofErr w:type="spellEnd"/>
            <w:r w:rsidR="00B11B20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ke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5</w:t>
            </w:r>
            <w:r w:rsidR="00595244">
              <w:rPr>
                <w:rFonts w:eastAsia="Times New Roman" w:cs="Arabic Typesetting"/>
                <w:b/>
                <w:bCs/>
                <w:sz w:val="20"/>
                <w:szCs w:val="20"/>
              </w:rPr>
              <w:t>8</w:t>
            </w:r>
          </w:p>
        </w:tc>
      </w:tr>
      <w:tr w:rsidR="000F25A8" w:rsidRPr="0046031B" w:rsidTr="00132EB3">
        <w:trPr>
          <w:gridAfter w:val="1"/>
          <w:wAfter w:w="36" w:type="dxa"/>
          <w:trHeight w:val="296"/>
          <w:jc w:val="center"/>
        </w:trPr>
        <w:tc>
          <w:tcPr>
            <w:tcW w:w="1109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0F25A8" w:rsidRPr="00643EA8" w:rsidRDefault="007822FA" w:rsidP="00AF6A3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Perkuliahan</w:t>
            </w:r>
            <w:proofErr w:type="spellEnd"/>
            <w:r w:rsidRPr="00A021E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 w:rsidRPr="00A021E8">
              <w:rPr>
                <w:rFonts w:ascii="Arial" w:eastAsia="Times New Roman" w:hAnsi="Arial" w:cs="Arial"/>
                <w:b/>
                <w:sz w:val="20"/>
                <w:szCs w:val="20"/>
              </w:rPr>
              <w:t>Cuti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/ BSS / </w:t>
            </w:r>
            <w:proofErr w:type="spellStart"/>
            <w:r w:rsidRPr="00A021E8">
              <w:rPr>
                <w:rFonts w:ascii="Arial" w:eastAsia="Times New Roman" w:hAnsi="Arial" w:cs="Arial"/>
                <w:b/>
                <w:sz w:val="20"/>
                <w:szCs w:val="20"/>
              </w:rPr>
              <w:t>Pindah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021E8">
              <w:rPr>
                <w:rFonts w:ascii="Arial" w:eastAsia="Times New Roman" w:hAnsi="Arial" w:cs="Arial"/>
                <w:b/>
                <w:sz w:val="20"/>
                <w:szCs w:val="20"/>
              </w:rPr>
              <w:t>Studi</w:t>
            </w:r>
            <w:proofErr w:type="spellEnd"/>
          </w:p>
        </w:tc>
      </w:tr>
      <w:tr w:rsidR="00E54EDE" w:rsidRPr="00AA36A8" w:rsidTr="00E54EDE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54EDE" w:rsidRPr="00BE6C12" w:rsidRDefault="00E54EDE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25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September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54EDE" w:rsidRPr="00BE6C12" w:rsidRDefault="00E54EDE" w:rsidP="009175D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54EDE" w:rsidRPr="00BE6C12" w:rsidRDefault="00E54EDE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7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September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54EDE" w:rsidRPr="00BE6C12" w:rsidRDefault="00E54EDE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54EDE" w:rsidRPr="00BE6C12" w:rsidRDefault="00E54EDE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E54EDE" w:rsidRPr="00BE6C12" w:rsidRDefault="00E54EDE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PKKMB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Angkatan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</w:p>
        </w:tc>
      </w:tr>
      <w:tr w:rsidR="00E54EDE" w:rsidRPr="00AA36A8" w:rsidTr="00E54EDE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54EDE" w:rsidRPr="00666550" w:rsidRDefault="00E54EDE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666550">
              <w:rPr>
                <w:rFonts w:eastAsia="Times New Roman" w:cs="Arabic Typesetting"/>
                <w:b/>
                <w:bCs/>
                <w:sz w:val="20"/>
                <w:szCs w:val="20"/>
              </w:rPr>
              <w:t>29 September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54EDE" w:rsidRPr="00666550" w:rsidRDefault="00E54EDE" w:rsidP="009175D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666550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54EDE" w:rsidRPr="00666550" w:rsidRDefault="00E54EDE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666550">
              <w:rPr>
                <w:rFonts w:eastAsia="Times New Roman" w:cs="Arabic Typesetting"/>
                <w:b/>
                <w:bCs/>
                <w:sz w:val="20"/>
                <w:szCs w:val="20"/>
              </w:rPr>
              <w:t>29 September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54EDE" w:rsidRPr="00666550" w:rsidRDefault="00E54EDE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666550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54EDE" w:rsidRPr="00666550" w:rsidRDefault="00E54EDE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666550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E54EDE" w:rsidRPr="00666550" w:rsidRDefault="00E54EDE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666550">
              <w:rPr>
                <w:rFonts w:eastAsia="Times New Roman" w:cs="Arabic Typesetting"/>
                <w:b/>
                <w:bCs/>
                <w:sz w:val="20"/>
                <w:szCs w:val="20"/>
              </w:rPr>
              <w:t>Awal</w:t>
            </w:r>
            <w:proofErr w:type="spellEnd"/>
            <w:r w:rsidRPr="00666550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6550">
              <w:rPr>
                <w:rFonts w:eastAsia="Times New Roman" w:cs="Arabic Typesetting"/>
                <w:b/>
                <w:bCs/>
                <w:sz w:val="20"/>
                <w:szCs w:val="20"/>
              </w:rPr>
              <w:t>Perkuliahan</w:t>
            </w:r>
            <w:proofErr w:type="spellEnd"/>
            <w:r w:rsidRPr="00666550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Semester </w:t>
            </w:r>
            <w:proofErr w:type="spellStart"/>
            <w:r w:rsidRPr="00666550">
              <w:rPr>
                <w:rFonts w:eastAsia="Times New Roman" w:cs="Arabic Typesetting"/>
                <w:b/>
                <w:bCs/>
                <w:sz w:val="20"/>
                <w:szCs w:val="20"/>
              </w:rPr>
              <w:t>Ganjil</w:t>
            </w:r>
            <w:proofErr w:type="spellEnd"/>
            <w:r w:rsidRPr="00666550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2025/2026</w:t>
            </w:r>
          </w:p>
        </w:tc>
      </w:tr>
      <w:tr w:rsidR="00E54EDE" w:rsidRPr="00AA36A8" w:rsidTr="00E54EDE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54EDE" w:rsidRPr="00BE6C12" w:rsidRDefault="00E54EDE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9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September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54EDE" w:rsidRPr="00BE6C12" w:rsidRDefault="00E54EDE" w:rsidP="009175D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54EDE" w:rsidRPr="00BE6C12" w:rsidRDefault="00E54EDE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04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Oktober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54EDE" w:rsidRPr="00BE6C12" w:rsidRDefault="00E54EDE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54EDE" w:rsidRPr="00BE6C12" w:rsidRDefault="00E54EDE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E54EDE" w:rsidRPr="00BE6C12" w:rsidRDefault="00E54EDE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Revisi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KRS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Ganjil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</w:tr>
      <w:tr w:rsidR="00E54EDE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54EDE" w:rsidRPr="00BE6C12" w:rsidRDefault="00E54EDE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54EDE" w:rsidRPr="00BE6C12" w:rsidRDefault="00E54EDE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54EDE" w:rsidRPr="00BE6C12" w:rsidRDefault="00E54EDE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04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Oktober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54EDE" w:rsidRPr="00BE6C12" w:rsidRDefault="00E54EDE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54EDE" w:rsidRPr="00BE6C12" w:rsidRDefault="00E54EDE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E54EDE" w:rsidRPr="00BE6C12" w:rsidRDefault="00E54EDE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Batas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Akhir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permohonan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Cuti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Kuliah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/ BSS</w:t>
            </w:r>
          </w:p>
        </w:tc>
      </w:tr>
      <w:tr w:rsidR="00E54EDE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54EDE" w:rsidRPr="00BE6C12" w:rsidRDefault="00E54EDE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54EDE" w:rsidRPr="00BE6C12" w:rsidRDefault="00E54EDE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54EDE" w:rsidRPr="00BE6C12" w:rsidRDefault="00E54EDE" w:rsidP="00CC421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04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Oktober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54EDE" w:rsidRPr="00BE6C12" w:rsidRDefault="00E54EDE" w:rsidP="00CC421F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54EDE" w:rsidRPr="00BE6C12" w:rsidRDefault="00E54EDE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54EDE" w:rsidRPr="00BE6C12" w:rsidRDefault="00E54EDE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Batas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Akhir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Permohonan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Pindah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Studi</w:t>
            </w:r>
            <w:proofErr w:type="spellEnd"/>
          </w:p>
        </w:tc>
      </w:tr>
      <w:tr w:rsidR="00E54EDE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54EDE" w:rsidRPr="00BE6C12" w:rsidRDefault="00E54EDE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54EDE" w:rsidRPr="00BE6C12" w:rsidRDefault="00E54EDE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54EDE" w:rsidRPr="00BE6C12" w:rsidRDefault="00E54EDE" w:rsidP="00CC421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04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Oktober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54EDE" w:rsidRPr="00BE6C12" w:rsidRDefault="00E54EDE" w:rsidP="00CC421F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54EDE" w:rsidRPr="00BE6C12" w:rsidRDefault="00E54EDE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54EDE" w:rsidRPr="00BE6C12" w:rsidRDefault="00E54EDE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Batas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Akhir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Permohonan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Perpanjangan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Cuti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Kuliah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Aktif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Kembali</w:t>
            </w:r>
            <w:proofErr w:type="spellEnd"/>
          </w:p>
        </w:tc>
      </w:tr>
      <w:tr w:rsidR="00802254" w:rsidRPr="00AA36A8" w:rsidTr="00E54EDE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Oktober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Oktober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Pembekalan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TOEFL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untuk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MABA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di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kampus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UNIDHA</w:t>
            </w:r>
          </w:p>
        </w:tc>
      </w:tr>
      <w:tr w:rsidR="00802254" w:rsidRPr="0046031B" w:rsidTr="002734FB">
        <w:trPr>
          <w:gridAfter w:val="1"/>
          <w:wAfter w:w="36" w:type="dxa"/>
          <w:trHeight w:val="422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Oktober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Oktober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TES TOEFL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Mahasiswa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UNIDHA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angkatan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di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kampus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U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NIDHA</w:t>
            </w:r>
          </w:p>
        </w:tc>
      </w:tr>
      <w:tr w:rsidR="00802254" w:rsidRPr="0046031B" w:rsidTr="002734FB">
        <w:trPr>
          <w:gridAfter w:val="1"/>
          <w:wAfter w:w="36" w:type="dxa"/>
          <w:trHeight w:val="332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17 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22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Festival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Kreativitas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UNIDHA (FKU)</w:t>
            </w:r>
          </w:p>
        </w:tc>
      </w:tr>
      <w:tr w:rsidR="00802254" w:rsidRPr="0046031B" w:rsidTr="002734FB">
        <w:trPr>
          <w:gridAfter w:val="1"/>
          <w:wAfter w:w="36" w:type="dxa"/>
          <w:trHeight w:val="350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17 November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22 November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Minggu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Tenang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UTS Semester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Ganjil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2025/2026</w:t>
            </w:r>
          </w:p>
        </w:tc>
      </w:tr>
      <w:tr w:rsidR="00802254" w:rsidRPr="00AA36A8" w:rsidTr="002734FB">
        <w:trPr>
          <w:gridAfter w:val="1"/>
          <w:wAfter w:w="36" w:type="dxa"/>
          <w:trHeight w:val="350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24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06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Desember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Ujian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Tengah Semester (UTS)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Ganjil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</w:tr>
      <w:tr w:rsidR="00802254" w:rsidRPr="00AA36A8" w:rsidTr="00802254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24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13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Desember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Input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Nilai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UTS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Ganjil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ke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Portal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Akademik</w:t>
            </w:r>
            <w:proofErr w:type="spellEnd"/>
          </w:p>
        </w:tc>
      </w:tr>
      <w:tr w:rsidR="00802254" w:rsidRPr="00AA36A8" w:rsidTr="002734FB">
        <w:trPr>
          <w:gridAfter w:val="1"/>
          <w:wAfter w:w="36" w:type="dxa"/>
          <w:trHeight w:val="557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29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Desember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0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3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Januari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Penyerahan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Mata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Kuliah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yang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akan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ditawarkan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pada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Semester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Genap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</w:tr>
      <w:tr w:rsidR="00802254" w:rsidRPr="00AA36A8" w:rsidTr="00802254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884970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1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7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Januari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802254" w:rsidRPr="00BE6C12" w:rsidRDefault="00802254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Akhir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Perkuliahan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Semester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Ganjil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</w:tr>
      <w:tr w:rsidR="00E41B06" w:rsidRPr="00AA36A8" w:rsidTr="002734FB">
        <w:trPr>
          <w:gridAfter w:val="1"/>
          <w:wAfter w:w="36" w:type="dxa"/>
          <w:trHeight w:val="593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1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9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Januari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41B06" w:rsidRPr="00BE6C12" w:rsidRDefault="00E41B06" w:rsidP="009175D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24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Januari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Penggantian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Kuliah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Minggu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Tenang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&amp;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Pengesahan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No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Ujian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Akhir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Ganjil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</w:tr>
      <w:tr w:rsidR="00E41B06" w:rsidRPr="00AA36A8" w:rsidTr="00651472">
        <w:trPr>
          <w:gridAfter w:val="1"/>
          <w:wAfter w:w="36" w:type="dxa"/>
          <w:trHeight w:val="377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26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Januari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41B06" w:rsidRPr="00BE6C12" w:rsidRDefault="00E41B06" w:rsidP="009175D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07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Ujian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Akhi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r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Semester (UAS)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Ganjil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</w:tr>
      <w:tr w:rsidR="00E41B06" w:rsidRPr="00AA36A8" w:rsidTr="00802254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26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Januari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41B06" w:rsidRPr="00BE6C12" w:rsidRDefault="00E41B06" w:rsidP="009175D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14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Input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Nilai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UAS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Ganjil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6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ke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Portal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Akademik</w:t>
            </w:r>
            <w:proofErr w:type="spellEnd"/>
          </w:p>
        </w:tc>
      </w:tr>
      <w:tr w:rsidR="00E41B06" w:rsidRPr="00AA36A8" w:rsidTr="002734FB">
        <w:trPr>
          <w:gridAfter w:val="1"/>
          <w:wAfter w:w="36" w:type="dxa"/>
          <w:trHeight w:val="350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16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41B06" w:rsidRPr="00BE6C12" w:rsidRDefault="00E41B06" w:rsidP="009175D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21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Yudisium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untuk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Prodi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Vokasi</w:t>
            </w:r>
            <w:proofErr w:type="spellEnd"/>
          </w:p>
        </w:tc>
      </w:tr>
      <w:tr w:rsidR="00E41B06" w:rsidRPr="00AA36A8" w:rsidTr="00E41B06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09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41B06" w:rsidRPr="00BE6C12" w:rsidRDefault="00E41B06" w:rsidP="009175D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1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E41B06" w:rsidRPr="00BE6C12" w:rsidRDefault="00E41B06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Libur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Akademik</w:t>
            </w:r>
            <w:proofErr w:type="spellEnd"/>
          </w:p>
        </w:tc>
      </w:tr>
      <w:tr w:rsidR="00E41B06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1109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noWrap/>
            <w:vAlign w:val="center"/>
          </w:tcPr>
          <w:p w:rsidR="00E41B06" w:rsidRPr="00643EA8" w:rsidRDefault="00E41B06" w:rsidP="00732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643EA8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</w:rPr>
              <w:lastRenderedPageBreak/>
              <w:t>SEMESTER GENAP TA. 202</w:t>
            </w: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</w:rPr>
              <w:t>5</w:t>
            </w:r>
            <w:r w:rsidRPr="00643EA8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</w:rPr>
              <w:t>6</w:t>
            </w:r>
          </w:p>
        </w:tc>
      </w:tr>
      <w:tr w:rsidR="00E41B06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E41B06" w:rsidRPr="00A021E8" w:rsidRDefault="00E41B06" w:rsidP="00AF6A3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A021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Waktu</w:t>
            </w:r>
            <w:proofErr w:type="spellEnd"/>
            <w:r w:rsidRPr="00A021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21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Mulai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E41B06" w:rsidRPr="00A021E8" w:rsidRDefault="00E41B06" w:rsidP="00AF6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:rsidR="00E41B06" w:rsidRPr="00A021E8" w:rsidRDefault="00E41B06" w:rsidP="00AF6A3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A021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Waktu</w:t>
            </w:r>
            <w:proofErr w:type="spellEnd"/>
            <w:r w:rsidRPr="00A021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21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Akhir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E41B06" w:rsidRPr="00A021E8" w:rsidRDefault="00E41B06" w:rsidP="00AF6A3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A021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Thn</w:t>
            </w:r>
            <w:proofErr w:type="spellEnd"/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E41B06" w:rsidRPr="00A021E8" w:rsidRDefault="00E41B06" w:rsidP="00AF6A3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4B083" w:themeFill="accent2" w:themeFillTint="99"/>
            <w:noWrap/>
            <w:vAlign w:val="bottom"/>
          </w:tcPr>
          <w:p w:rsidR="00E41B06" w:rsidRPr="00A021E8" w:rsidRDefault="00E41B06" w:rsidP="00AF6A3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021E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KEGIATAN</w:t>
            </w:r>
          </w:p>
        </w:tc>
      </w:tr>
      <w:tr w:rsidR="00E41B06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41B06" w:rsidRPr="00BE6C12" w:rsidRDefault="00E41B06" w:rsidP="002462EC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s.d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41B06" w:rsidRPr="00BE6C12" w:rsidRDefault="00E41B06" w:rsidP="002462EC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41B06" w:rsidRPr="00BE6C12" w:rsidRDefault="00E41B06" w:rsidP="00B95D33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31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Januari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41B06" w:rsidRPr="00BE6C12" w:rsidRDefault="00E41B06" w:rsidP="00B95D33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41B06" w:rsidRPr="00BE6C12" w:rsidRDefault="00E41B06" w:rsidP="002462EC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41B06" w:rsidRPr="00BE6C12" w:rsidRDefault="00E41B06" w:rsidP="002462EC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Batas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Akhir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Pendaftaran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Kompre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Bebas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SPP/UKT/ADM</w:t>
            </w:r>
          </w:p>
        </w:tc>
      </w:tr>
      <w:tr w:rsidR="00E41B06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41B06" w:rsidRPr="00BE6C12" w:rsidRDefault="00E41B06" w:rsidP="00B95D33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02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41B06" w:rsidRPr="00BE6C12" w:rsidRDefault="00E41B06" w:rsidP="00B94112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41B06" w:rsidRPr="00BE6C12" w:rsidRDefault="00E41B06" w:rsidP="00B95D33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21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41B06" w:rsidRPr="00BE6C12" w:rsidRDefault="00E41B06" w:rsidP="00B95D33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41B06" w:rsidRPr="00BE6C12" w:rsidRDefault="00E41B06" w:rsidP="00B94112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41B06" w:rsidRPr="00BE6C12" w:rsidRDefault="00E41B06" w:rsidP="00B94112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Pendaftaran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Ujian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Komprehensif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dari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Fakultas</w:t>
            </w:r>
            <w:proofErr w:type="spellEnd"/>
          </w:p>
        </w:tc>
      </w:tr>
      <w:tr w:rsidR="00E41B06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41B06" w:rsidRPr="00BE6C12" w:rsidRDefault="00E41B06" w:rsidP="0092407A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s.d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41B06" w:rsidRPr="00BE6C12" w:rsidRDefault="00E41B06" w:rsidP="00B94112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41B06" w:rsidRPr="00BE6C12" w:rsidRDefault="00E41B06" w:rsidP="00B94112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07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Maret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41B06" w:rsidRPr="00BE6C12" w:rsidRDefault="00E41B06" w:rsidP="00B95D33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41B06" w:rsidRPr="00BE6C12" w:rsidRDefault="00E41B06" w:rsidP="00B94112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41B06" w:rsidRPr="00BE6C12" w:rsidRDefault="00E41B06" w:rsidP="00B94112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Batas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Akhir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Pelaksanaan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Ujian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Komprehensif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 (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Terjadwal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tiap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Fakultas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)</w:t>
            </w:r>
          </w:p>
        </w:tc>
      </w:tr>
      <w:tr w:rsidR="00E41B06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41B06" w:rsidRPr="00BE6C12" w:rsidRDefault="00E41B06" w:rsidP="002462EC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09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41B06" w:rsidRPr="00BE6C12" w:rsidRDefault="00E41B06" w:rsidP="002462EC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41B06" w:rsidRPr="00BE6C12" w:rsidRDefault="00E41B06" w:rsidP="00B95D33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1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4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41B06" w:rsidRPr="00BE6C12" w:rsidRDefault="00E41B06" w:rsidP="00B95D33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41B06" w:rsidRPr="00BE6C12" w:rsidRDefault="00E41B06" w:rsidP="002462EC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41B06" w:rsidRPr="00BE6C12" w:rsidRDefault="00E41B06" w:rsidP="00B95D33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Pengisisan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Jadwal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Kuliah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Semester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Genap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(Online)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oleh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Akademik</w:t>
            </w:r>
            <w:proofErr w:type="spellEnd"/>
          </w:p>
        </w:tc>
      </w:tr>
      <w:tr w:rsidR="00E41B06" w:rsidRPr="00AA36A8" w:rsidTr="00132EB3">
        <w:trPr>
          <w:gridAfter w:val="1"/>
          <w:wAfter w:w="36" w:type="dxa"/>
          <w:trHeight w:val="328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41B06" w:rsidRPr="00A021E8" w:rsidRDefault="00E41B06" w:rsidP="002462E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A021E8">
              <w:rPr>
                <w:rFonts w:ascii="Arial" w:eastAsia="Times New Roman" w:hAnsi="Arial" w:cs="Arial"/>
                <w:b/>
                <w:sz w:val="20"/>
                <w:szCs w:val="20"/>
              </w:rPr>
              <w:t>RegistrasiMahasiswa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41B06" w:rsidRPr="00DE121A" w:rsidRDefault="00E41B06" w:rsidP="002462E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41B06" w:rsidRPr="00DE121A" w:rsidRDefault="00E41B06" w:rsidP="002462EC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41B06" w:rsidRPr="00DE121A" w:rsidRDefault="00E41B06" w:rsidP="002462EC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41B06" w:rsidRPr="00DE121A" w:rsidRDefault="00E41B06" w:rsidP="002462EC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E41B06" w:rsidRPr="00DE121A" w:rsidRDefault="00E41B06" w:rsidP="002462EC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E41B06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41B06" w:rsidRPr="00BE6C12" w:rsidRDefault="00E41B06" w:rsidP="00716BB5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1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6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41B06" w:rsidRPr="00BE6C12" w:rsidRDefault="00E41B06" w:rsidP="002462EC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E41B06" w:rsidRPr="00BE6C12" w:rsidRDefault="00E41B06" w:rsidP="00716BB5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1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E41B06" w:rsidRPr="00BE6C12" w:rsidRDefault="00E41B06" w:rsidP="00716BB5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41B06" w:rsidRPr="00BE6C12" w:rsidRDefault="00E41B06" w:rsidP="002462EC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41B06" w:rsidRPr="00BE6C12" w:rsidRDefault="00E41B06" w:rsidP="002462EC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Registrasi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Pembayaran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SPP/UKT/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Konsultasi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PA/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Pengisian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KRS</w:t>
            </w:r>
          </w:p>
        </w:tc>
      </w:tr>
      <w:tr w:rsidR="00E41B06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1109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E41B06" w:rsidRPr="00A021E8" w:rsidRDefault="007822FA" w:rsidP="00AF6A3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Perkuliahan</w:t>
            </w:r>
            <w:proofErr w:type="spellEnd"/>
            <w:r w:rsidRPr="00A021E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 w:rsidRPr="00A021E8">
              <w:rPr>
                <w:rFonts w:ascii="Arial" w:eastAsia="Times New Roman" w:hAnsi="Arial" w:cs="Arial"/>
                <w:b/>
                <w:sz w:val="20"/>
                <w:szCs w:val="20"/>
              </w:rPr>
              <w:t>Cuti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/ BSS / </w:t>
            </w:r>
            <w:proofErr w:type="spellStart"/>
            <w:r w:rsidRPr="00A021E8">
              <w:rPr>
                <w:rFonts w:ascii="Arial" w:eastAsia="Times New Roman" w:hAnsi="Arial" w:cs="Arial"/>
                <w:b/>
                <w:sz w:val="20"/>
                <w:szCs w:val="20"/>
              </w:rPr>
              <w:t>Pindah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021E8">
              <w:rPr>
                <w:rFonts w:ascii="Arial" w:eastAsia="Times New Roman" w:hAnsi="Arial" w:cs="Arial"/>
                <w:b/>
                <w:sz w:val="20"/>
                <w:szCs w:val="20"/>
              </w:rPr>
              <w:t>Studi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822FA" w:rsidRPr="00AA36A8" w:rsidTr="007822FA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7822FA" w:rsidRPr="00BE6C12" w:rsidRDefault="007822FA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3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7822FA" w:rsidRPr="00BE6C12" w:rsidRDefault="007822FA" w:rsidP="009175D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7822FA" w:rsidRPr="00BE6C12" w:rsidRDefault="007822FA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3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7822FA" w:rsidRPr="00BE6C12" w:rsidRDefault="007822FA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22FA" w:rsidRPr="00BE6C12" w:rsidRDefault="007822FA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7822FA" w:rsidRPr="00BE6C12" w:rsidRDefault="007822FA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Awal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Perkuliahan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Semester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Genap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</w:tr>
      <w:tr w:rsidR="007822FA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7822FA" w:rsidRPr="00BE6C12" w:rsidRDefault="007822FA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3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7822FA" w:rsidRPr="00BE6C12" w:rsidRDefault="007822FA" w:rsidP="009175D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7822FA" w:rsidRPr="00BE6C12" w:rsidRDefault="007822FA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28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7822FA" w:rsidRPr="00BE6C12" w:rsidRDefault="007822FA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22FA" w:rsidRPr="00BE6C12" w:rsidRDefault="007822FA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7822FA" w:rsidRPr="00BE6C12" w:rsidRDefault="007822FA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Revisi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 KRS</w:t>
            </w:r>
            <w:proofErr w:type="gram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Genap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5/2026</w:t>
            </w:r>
          </w:p>
        </w:tc>
      </w:tr>
      <w:tr w:rsidR="007822FA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7822FA" w:rsidRPr="00BE6C12" w:rsidRDefault="007822FA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7822FA" w:rsidRPr="00BE6C12" w:rsidRDefault="007822FA" w:rsidP="009175D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7822FA" w:rsidRPr="00BE6C12" w:rsidRDefault="007822FA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28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7822FA" w:rsidRPr="00BE6C12" w:rsidRDefault="007822FA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22FA" w:rsidRPr="00BE6C12" w:rsidRDefault="007822FA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7822FA" w:rsidRPr="00BE6C12" w:rsidRDefault="007822FA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Batas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Akhir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permohonan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Cuti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Kuliah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/ BSS</w:t>
            </w:r>
          </w:p>
        </w:tc>
      </w:tr>
      <w:tr w:rsidR="007822FA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7822FA" w:rsidRPr="00BE6C12" w:rsidRDefault="007822FA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7822FA" w:rsidRPr="00BE6C12" w:rsidRDefault="007822FA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7822FA" w:rsidRPr="00BE6C12" w:rsidRDefault="007822FA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28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7822FA" w:rsidRPr="00BE6C12" w:rsidRDefault="007822FA" w:rsidP="002C5770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822FA" w:rsidRPr="00BE6C12" w:rsidRDefault="007822FA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822FA" w:rsidRPr="00BE6C12" w:rsidRDefault="007822FA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Batas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Akhir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Permohonan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Pindah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Studi</w:t>
            </w:r>
            <w:proofErr w:type="spellEnd"/>
          </w:p>
        </w:tc>
      </w:tr>
      <w:tr w:rsidR="007822FA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7822FA" w:rsidRPr="00BE6C12" w:rsidRDefault="007822FA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7822FA" w:rsidRPr="00BE6C12" w:rsidRDefault="007822FA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7822FA" w:rsidRPr="00BE6C12" w:rsidRDefault="007822FA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28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Februari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7822FA" w:rsidRPr="00BE6C12" w:rsidRDefault="007822FA" w:rsidP="002C5770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822FA" w:rsidRPr="00BE6C12" w:rsidRDefault="007822FA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822FA" w:rsidRPr="00BE6C12" w:rsidRDefault="007822FA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Batas 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Akhir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Permohonan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Perpanjangan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Cuti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Kuliah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Aktif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Kembali</w:t>
            </w:r>
            <w:proofErr w:type="spellEnd"/>
          </w:p>
        </w:tc>
      </w:tr>
      <w:tr w:rsidR="007822FA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1109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noWrap/>
            <w:vAlign w:val="center"/>
            <w:hideMark/>
          </w:tcPr>
          <w:p w:rsidR="007822FA" w:rsidRPr="00A021E8" w:rsidRDefault="007822FA" w:rsidP="002C433B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A021E8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 </w:t>
            </w:r>
            <w:proofErr w:type="spellStart"/>
            <w:r w:rsidRPr="00A021E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Wisuda</w:t>
            </w:r>
            <w:proofErr w:type="spellEnd"/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A021E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Periode</w:t>
            </w:r>
            <w:proofErr w:type="spellEnd"/>
            <w:r w:rsidRPr="00A021E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I ( </w:t>
            </w:r>
            <w:proofErr w:type="spellStart"/>
            <w:r w:rsidRPr="00A021E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Ke</w:t>
            </w:r>
            <w:proofErr w:type="spellEnd"/>
            <w:r w:rsidRPr="00A021E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- 5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9</w:t>
            </w:r>
            <w:r w:rsidRPr="00A021E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)</w:t>
            </w:r>
          </w:p>
        </w:tc>
      </w:tr>
      <w:tr w:rsidR="007822FA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7822FA" w:rsidRPr="00BE6C12" w:rsidRDefault="007822FA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0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9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Maret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7822FA" w:rsidRPr="00BE6C12" w:rsidRDefault="007822FA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7822FA" w:rsidRPr="00BE6C12" w:rsidRDefault="007822FA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21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Maret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7822FA" w:rsidRPr="00BE6C12" w:rsidRDefault="007822FA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822FA" w:rsidRPr="00BE6C12" w:rsidRDefault="007822FA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822FA" w:rsidRPr="00BE6C12" w:rsidRDefault="007822FA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        a.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Pendaftaran</w:t>
            </w:r>
            <w:proofErr w:type="spellEnd"/>
          </w:p>
        </w:tc>
      </w:tr>
      <w:tr w:rsidR="007822FA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7822FA" w:rsidRPr="00BE6C12" w:rsidRDefault="007822FA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03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April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7822FA" w:rsidRPr="00BE6C12" w:rsidRDefault="007822FA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7822FA" w:rsidRPr="00BE6C12" w:rsidRDefault="007822FA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03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April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7822FA" w:rsidRPr="00BE6C12" w:rsidRDefault="007822FA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822FA" w:rsidRPr="00BE6C12" w:rsidRDefault="007822FA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822FA" w:rsidRPr="00BE6C12" w:rsidRDefault="007822FA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        b.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Gladi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Bersih</w:t>
            </w:r>
            <w:proofErr w:type="spellEnd"/>
          </w:p>
        </w:tc>
      </w:tr>
      <w:tr w:rsidR="007822FA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7822FA" w:rsidRPr="00BE6C12" w:rsidRDefault="007822FA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04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April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7822FA" w:rsidRPr="00BE6C12" w:rsidRDefault="007822FA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7822FA" w:rsidRPr="00BE6C12" w:rsidRDefault="007822FA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04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April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7822FA" w:rsidRPr="00BE6C12" w:rsidRDefault="007822FA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822FA" w:rsidRPr="00BE6C12" w:rsidRDefault="007822FA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7822FA" w:rsidRPr="00BE6C12" w:rsidRDefault="007822FA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        c.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Pelaksanaan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Upacara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Wisuda</w:t>
            </w:r>
            <w:proofErr w:type="spellEnd"/>
          </w:p>
        </w:tc>
      </w:tr>
      <w:tr w:rsidR="000D72A9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0D72A9" w:rsidRPr="00BE6C12" w:rsidRDefault="000D72A9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19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Maret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0D72A9" w:rsidRPr="00BE6C12" w:rsidRDefault="000D72A9" w:rsidP="009175D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0D72A9" w:rsidRPr="00BE6C12" w:rsidRDefault="000D72A9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24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Maret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D72A9" w:rsidRPr="00BE6C12" w:rsidRDefault="000D72A9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D72A9" w:rsidRPr="00BE6C12" w:rsidRDefault="000D72A9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0D72A9" w:rsidRPr="00BE6C12" w:rsidRDefault="000D72A9" w:rsidP="009175D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Idul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Fitri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dan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Cuti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Bersama</w:t>
            </w:r>
            <w:proofErr w:type="spellEnd"/>
          </w:p>
        </w:tc>
      </w:tr>
      <w:tr w:rsidR="000D72A9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0D72A9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0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April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0D72A9" w:rsidRPr="00BE6C12" w:rsidRDefault="000D72A9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0D72A9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April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D72A9" w:rsidRPr="00BE6C12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</w:tcPr>
          <w:p w:rsidR="000D72A9" w:rsidRPr="00BE6C12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Minggu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Tenang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UTS Semester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Genap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2025/2026</w:t>
            </w:r>
          </w:p>
        </w:tc>
      </w:tr>
      <w:tr w:rsidR="000D72A9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7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April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0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9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Mei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72A9" w:rsidRPr="00BE6C12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Ujian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Tengah Semester (UTS)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Genap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</w:tr>
      <w:tr w:rsidR="000D72A9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7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April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16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Mei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72A9" w:rsidRPr="00BE6C12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Input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Nilai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UTS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Genap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ke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Portal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Akademik</w:t>
            </w:r>
            <w:proofErr w:type="spellEnd"/>
          </w:p>
        </w:tc>
      </w:tr>
      <w:tr w:rsidR="000D72A9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B04427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3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0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72A9" w:rsidRPr="00BE6C12" w:rsidRDefault="000D72A9" w:rsidP="002462EC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Batas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Pelaporan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PDDIKTI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Ganjil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</w:tr>
      <w:tr w:rsidR="000D72A9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DE320E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7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Juni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72A9" w:rsidRPr="00BE6C12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Akhir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Perkuliahan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Semester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Genap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</w:tr>
      <w:tr w:rsidR="000D72A9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DE320E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9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Juni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DE320E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04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Juli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72A9" w:rsidRPr="00BE6C12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Penggantian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Kuliah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Minggu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Tenang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&amp;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Pengesahan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No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Ujian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Akhir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Genap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</w:tr>
      <w:tr w:rsidR="000D72A9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06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Juli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DE320E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1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8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Juli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72A9" w:rsidRPr="00BE6C12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Ujian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Akhir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Semester (UAS)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Genap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</w:tr>
      <w:tr w:rsidR="000D72A9" w:rsidRPr="00AA36A8" w:rsidTr="00132EB3">
        <w:trPr>
          <w:gridAfter w:val="1"/>
          <w:wAfter w:w="36" w:type="dxa"/>
          <w:trHeight w:val="408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06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Juli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DE320E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25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Juli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72A9" w:rsidRPr="00BE6C12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Input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Nilai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UAS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Genap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ke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Portal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Akademik</w:t>
            </w:r>
            <w:proofErr w:type="spellEnd"/>
          </w:p>
        </w:tc>
      </w:tr>
      <w:tr w:rsidR="000D72A9" w:rsidRPr="00AA36A8" w:rsidTr="00132EB3">
        <w:trPr>
          <w:gridAfter w:val="1"/>
          <w:wAfter w:w="36" w:type="dxa"/>
          <w:trHeight w:val="364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DE320E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Juli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DE320E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30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Juli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72A9" w:rsidRPr="00BE6C12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D72A9" w:rsidRPr="00BE6C12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Yudisium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untuk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Prodi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Vokasi</w:t>
            </w:r>
            <w:proofErr w:type="spellEnd"/>
          </w:p>
        </w:tc>
      </w:tr>
      <w:tr w:rsidR="000D72A9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DE320E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20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Juli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1608FE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26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September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72A9" w:rsidRPr="00BE6C12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D72A9" w:rsidRPr="00BE6C12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Libur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Akademik</w:t>
            </w:r>
            <w:proofErr w:type="spellEnd"/>
          </w:p>
        </w:tc>
      </w:tr>
      <w:tr w:rsidR="000D72A9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1109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noWrap/>
            <w:vAlign w:val="center"/>
            <w:hideMark/>
          </w:tcPr>
          <w:p w:rsidR="000D72A9" w:rsidRPr="00643EA8" w:rsidRDefault="000D72A9" w:rsidP="00AF6A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643EA8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</w:rPr>
              <w:t>SEMESTER ANTARA</w:t>
            </w:r>
          </w:p>
        </w:tc>
      </w:tr>
      <w:tr w:rsidR="000D72A9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D72A9" w:rsidRPr="00A021E8" w:rsidRDefault="000D72A9" w:rsidP="00AF6A3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A021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Waktu</w:t>
            </w:r>
            <w:proofErr w:type="spellEnd"/>
            <w:r w:rsidRPr="00A021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21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Mulai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D72A9" w:rsidRPr="00A021E8" w:rsidRDefault="000D72A9" w:rsidP="00AF6A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0D72A9" w:rsidRPr="00A021E8" w:rsidRDefault="000D72A9" w:rsidP="00AF6A3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A021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Waktu</w:t>
            </w:r>
            <w:proofErr w:type="spellEnd"/>
            <w:r w:rsidRPr="00A021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21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Akhir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0D72A9" w:rsidRPr="00A021E8" w:rsidRDefault="000D72A9" w:rsidP="00AF6A3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A021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Thn</w:t>
            </w:r>
            <w:proofErr w:type="spellEnd"/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0D72A9" w:rsidRPr="00A021E8" w:rsidRDefault="000D72A9" w:rsidP="00AF6A3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5E0B3" w:themeFill="accent6" w:themeFillTint="66"/>
            <w:noWrap/>
            <w:vAlign w:val="bottom"/>
          </w:tcPr>
          <w:p w:rsidR="000D72A9" w:rsidRPr="00A021E8" w:rsidRDefault="000D72A9" w:rsidP="00AF6A3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021E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KEGIATAN</w:t>
            </w:r>
          </w:p>
        </w:tc>
      </w:tr>
      <w:tr w:rsidR="000D72A9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DE320E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0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1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Juni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2462EC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DE320E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Juli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72A9" w:rsidRPr="00BE6C12" w:rsidRDefault="000D72A9" w:rsidP="002462EC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Pendaftaran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Online Semester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Antara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</w:tr>
      <w:tr w:rsidR="000D72A9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DE320E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0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Juli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B11B20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DE320E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7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Juli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72A9" w:rsidRPr="00BE6C12" w:rsidRDefault="000D72A9" w:rsidP="00B11B20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Pembayaran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 Semester</w:t>
            </w:r>
            <w:proofErr w:type="gram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Antara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</w:tr>
      <w:tr w:rsidR="000D72A9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DE320E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0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Juli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2462EC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DE320E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7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Juli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72A9" w:rsidRPr="00BE6C12" w:rsidRDefault="000D72A9" w:rsidP="002462EC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KRS Online Semester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Antara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</w:tr>
      <w:tr w:rsidR="000D72A9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DE320E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03 </w:t>
            </w:r>
            <w:proofErr w:type="spellStart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Agustus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2462EC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2462EC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12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September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72A9" w:rsidRPr="00BE6C12" w:rsidRDefault="000D72A9" w:rsidP="002462EC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Kuliah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Semester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Antara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</w:tr>
      <w:tr w:rsidR="000D72A9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14 September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DE320E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15 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72A9" w:rsidRPr="00BE6C12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Minggu</w:t>
            </w:r>
            <w:proofErr w:type="spellEnd"/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Tenang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Semester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Antara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</w:tr>
      <w:tr w:rsidR="000D72A9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DE320E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16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September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DE320E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17 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72A9" w:rsidRPr="00BE6C12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Ujian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Akhir</w:t>
            </w:r>
            <w:proofErr w:type="spellEnd"/>
            <w:proofErr w:type="gram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Semester  (UAS) Semester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Antara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</w:tr>
      <w:tr w:rsidR="000D72A9" w:rsidRPr="00AA36A8" w:rsidTr="00132EB3">
        <w:trPr>
          <w:gridAfter w:val="1"/>
          <w:wAfter w:w="36" w:type="dxa"/>
          <w:trHeight w:val="296"/>
          <w:jc w:val="center"/>
        </w:trPr>
        <w:tc>
          <w:tcPr>
            <w:tcW w:w="2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DE320E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18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September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AF6A3D">
            <w:pPr>
              <w:spacing w:after="0" w:line="240" w:lineRule="auto"/>
              <w:jc w:val="center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0D72A9" w:rsidRPr="00BE6C12" w:rsidRDefault="000D72A9" w:rsidP="00DE320E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19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September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72A9" w:rsidRPr="00BE6C12" w:rsidRDefault="000D72A9" w:rsidP="00AF6A3D">
            <w:pPr>
              <w:spacing w:after="0" w:line="240" w:lineRule="auto"/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D72A9" w:rsidRPr="00BE6C12" w:rsidRDefault="000D72A9" w:rsidP="00EF039F">
            <w:pPr>
              <w:spacing w:after="0" w:line="240" w:lineRule="auto"/>
              <w:rPr>
                <w:rFonts w:eastAsia="Times New Roman" w:cs="Arabic Typesetting"/>
                <w:b/>
                <w:bCs/>
                <w:sz w:val="20"/>
                <w:szCs w:val="20"/>
              </w:rPr>
            </w:pP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Input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Nilai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UAS Semester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Antara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TA. 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5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/202</w:t>
            </w:r>
            <w:r>
              <w:rPr>
                <w:rFonts w:eastAsia="Times New Roman" w:cs="Arabic Typesetting"/>
                <w:b/>
                <w:bCs/>
                <w:sz w:val="20"/>
                <w:szCs w:val="20"/>
              </w:rPr>
              <w:t>6</w:t>
            </w:r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ke</w:t>
            </w:r>
            <w:proofErr w:type="spellEnd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 xml:space="preserve"> Portal </w:t>
            </w:r>
            <w:proofErr w:type="spellStart"/>
            <w:r w:rsidRPr="00BE6C12">
              <w:rPr>
                <w:rFonts w:eastAsia="Times New Roman" w:cs="Arabic Typesetting"/>
                <w:b/>
                <w:bCs/>
                <w:sz w:val="20"/>
                <w:szCs w:val="20"/>
              </w:rPr>
              <w:t>Akademik</w:t>
            </w:r>
            <w:proofErr w:type="spellEnd"/>
          </w:p>
        </w:tc>
      </w:tr>
      <w:tr w:rsidR="000D72A9" w:rsidRPr="002F0BFF" w:rsidTr="00132EB3">
        <w:tblPrEx>
          <w:jc w:val="left"/>
        </w:tblPrEx>
        <w:trPr>
          <w:gridBefore w:val="3"/>
          <w:wBefore w:w="2626" w:type="dxa"/>
          <w:trHeight w:val="315"/>
        </w:trPr>
        <w:tc>
          <w:tcPr>
            <w:tcW w:w="7655" w:type="dxa"/>
            <w:gridSpan w:val="5"/>
            <w:shd w:val="clear" w:color="auto" w:fill="auto"/>
            <w:noWrap/>
            <w:vAlign w:val="bottom"/>
            <w:hideMark/>
          </w:tcPr>
          <w:p w:rsidR="000D72A9" w:rsidRPr="005C12E7" w:rsidRDefault="000D72A9" w:rsidP="001A61DC">
            <w:pPr>
              <w:spacing w:after="0" w:line="240" w:lineRule="auto"/>
              <w:ind w:left="4884"/>
              <w:rPr>
                <w:rFonts w:ascii="Arial" w:eastAsia="Times New Roman" w:hAnsi="Arial" w:cs="Arial"/>
                <w:color w:val="000000"/>
              </w:rPr>
            </w:pPr>
            <w:r w:rsidRPr="005C12E7">
              <w:rPr>
                <w:rFonts w:ascii="Arial" w:eastAsia="Times New Roman" w:hAnsi="Arial" w:cs="Arial"/>
                <w:color w:val="000000"/>
              </w:rPr>
              <w:t xml:space="preserve">                                                                                                         Padang,  </w:t>
            </w:r>
            <w:r w:rsidR="001A61DC">
              <w:rPr>
                <w:rFonts w:ascii="Arial" w:eastAsia="Times New Roman" w:hAnsi="Arial" w:cs="Arial"/>
                <w:color w:val="000000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Ju</w:t>
            </w:r>
            <w:r w:rsidR="001A61DC">
              <w:rPr>
                <w:rFonts w:ascii="Arial" w:eastAsia="Times New Roman" w:hAnsi="Arial" w:cs="Arial"/>
                <w:color w:val="000000"/>
              </w:rPr>
              <w:t>l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5C12E7">
              <w:rPr>
                <w:rFonts w:ascii="Arial" w:eastAsia="Times New Roman" w:hAnsi="Arial" w:cs="Arial"/>
                <w:color w:val="000000"/>
              </w:rPr>
              <w:t xml:space="preserve"> 202</w:t>
            </w:r>
            <w:r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0D72A9" w:rsidRPr="005C12E7" w:rsidRDefault="000D72A9" w:rsidP="002F0B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D72A9" w:rsidRPr="002F0BFF" w:rsidTr="00132EB3">
        <w:tblPrEx>
          <w:jc w:val="left"/>
        </w:tblPrEx>
        <w:trPr>
          <w:gridBefore w:val="3"/>
          <w:wBefore w:w="2626" w:type="dxa"/>
          <w:trHeight w:val="315"/>
        </w:trPr>
        <w:tc>
          <w:tcPr>
            <w:tcW w:w="6442" w:type="dxa"/>
            <w:gridSpan w:val="4"/>
            <w:shd w:val="clear" w:color="auto" w:fill="auto"/>
            <w:noWrap/>
            <w:vAlign w:val="bottom"/>
            <w:hideMark/>
          </w:tcPr>
          <w:p w:rsidR="000D72A9" w:rsidRPr="005C12E7" w:rsidRDefault="000D72A9" w:rsidP="005C12E7">
            <w:pPr>
              <w:spacing w:after="0" w:line="240" w:lineRule="auto"/>
              <w:ind w:left="4884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5C12E7">
              <w:rPr>
                <w:rFonts w:ascii="Arial" w:eastAsia="Times New Roman" w:hAnsi="Arial" w:cs="Arial"/>
                <w:b/>
                <w:bCs/>
                <w:color w:val="000000"/>
              </w:rPr>
              <w:t>Rektor</w:t>
            </w:r>
            <w:proofErr w:type="spellEnd"/>
            <w:r w:rsidRPr="005C12E7">
              <w:rPr>
                <w:rFonts w:ascii="Arial" w:eastAsia="Times New Roman" w:hAnsi="Arial" w:cs="Arial"/>
                <w:b/>
                <w:bCs/>
                <w:color w:val="000000"/>
              </w:rPr>
              <w:t>,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0D72A9" w:rsidRPr="005C12E7" w:rsidRDefault="000D72A9" w:rsidP="005C12E7">
            <w:pPr>
              <w:spacing w:after="0" w:line="240" w:lineRule="auto"/>
              <w:ind w:left="488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0D72A9" w:rsidRPr="005C12E7" w:rsidRDefault="000D72A9" w:rsidP="002F0B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D72A9" w:rsidRPr="002F0BFF" w:rsidTr="00132EB3">
        <w:tblPrEx>
          <w:jc w:val="left"/>
        </w:tblPrEx>
        <w:trPr>
          <w:gridBefore w:val="3"/>
          <w:wBefore w:w="2626" w:type="dxa"/>
          <w:trHeight w:val="315"/>
        </w:trPr>
        <w:tc>
          <w:tcPr>
            <w:tcW w:w="6442" w:type="dxa"/>
            <w:gridSpan w:val="4"/>
            <w:shd w:val="clear" w:color="auto" w:fill="auto"/>
            <w:noWrap/>
            <w:vAlign w:val="bottom"/>
            <w:hideMark/>
          </w:tcPr>
          <w:p w:rsidR="000D72A9" w:rsidRPr="005C12E7" w:rsidRDefault="000D72A9" w:rsidP="005C12E7">
            <w:pPr>
              <w:spacing w:after="0" w:line="240" w:lineRule="auto"/>
              <w:ind w:left="4884"/>
              <w:rPr>
                <w:rFonts w:ascii="Arial" w:eastAsia="Times New Roman" w:hAnsi="Arial" w:cs="Arial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0D72A9" w:rsidRPr="005C12E7" w:rsidRDefault="000D72A9" w:rsidP="005C12E7">
            <w:pPr>
              <w:spacing w:after="0" w:line="240" w:lineRule="auto"/>
              <w:ind w:left="4884"/>
              <w:rPr>
                <w:rFonts w:ascii="Arial" w:eastAsia="Times New Roman" w:hAnsi="Arial" w:cs="Arial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0D72A9" w:rsidRPr="005C12E7" w:rsidRDefault="000D72A9" w:rsidP="002F0B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D72A9" w:rsidRPr="002F0BFF" w:rsidTr="00132EB3">
        <w:tblPrEx>
          <w:jc w:val="left"/>
        </w:tblPrEx>
        <w:trPr>
          <w:gridBefore w:val="3"/>
          <w:wBefore w:w="2626" w:type="dxa"/>
          <w:trHeight w:val="315"/>
        </w:trPr>
        <w:tc>
          <w:tcPr>
            <w:tcW w:w="6442" w:type="dxa"/>
            <w:gridSpan w:val="4"/>
            <w:shd w:val="clear" w:color="auto" w:fill="auto"/>
            <w:noWrap/>
            <w:vAlign w:val="bottom"/>
            <w:hideMark/>
          </w:tcPr>
          <w:p w:rsidR="000D72A9" w:rsidRPr="005C12E7" w:rsidRDefault="000D72A9" w:rsidP="005C12E7">
            <w:pPr>
              <w:spacing w:after="0" w:line="240" w:lineRule="auto"/>
              <w:ind w:left="4884"/>
              <w:rPr>
                <w:rFonts w:ascii="Arial" w:eastAsia="Times New Roman" w:hAnsi="Arial" w:cs="Arial"/>
              </w:rPr>
            </w:pP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0D72A9" w:rsidRPr="005C12E7" w:rsidRDefault="000D72A9" w:rsidP="005C12E7">
            <w:pPr>
              <w:spacing w:after="0" w:line="240" w:lineRule="auto"/>
              <w:ind w:left="4884"/>
              <w:rPr>
                <w:rFonts w:ascii="Arial" w:eastAsia="Times New Roman" w:hAnsi="Arial" w:cs="Arial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0D72A9" w:rsidRPr="005C12E7" w:rsidRDefault="000D72A9" w:rsidP="002F0B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D72A9" w:rsidRPr="002F0BFF" w:rsidTr="00132EB3">
        <w:tblPrEx>
          <w:jc w:val="left"/>
        </w:tblPrEx>
        <w:trPr>
          <w:gridBefore w:val="3"/>
          <w:wBefore w:w="2626" w:type="dxa"/>
          <w:trHeight w:val="315"/>
        </w:trPr>
        <w:tc>
          <w:tcPr>
            <w:tcW w:w="8505" w:type="dxa"/>
            <w:gridSpan w:val="7"/>
            <w:shd w:val="clear" w:color="auto" w:fill="auto"/>
            <w:noWrap/>
            <w:vAlign w:val="bottom"/>
            <w:hideMark/>
          </w:tcPr>
          <w:p w:rsidR="000D72A9" w:rsidRPr="005C12E7" w:rsidRDefault="000D72A9" w:rsidP="005C12E7">
            <w:pPr>
              <w:spacing w:after="0" w:line="240" w:lineRule="auto"/>
              <w:ind w:left="4884"/>
              <w:rPr>
                <w:rFonts w:ascii="Arial" w:eastAsia="Times New Roman" w:hAnsi="Arial" w:cs="Arial"/>
                <w:b/>
                <w:color w:val="000000"/>
              </w:rPr>
            </w:pPr>
            <w:r w:rsidRPr="005C12E7">
              <w:rPr>
                <w:rFonts w:ascii="Arial" w:eastAsia="Times New Roman" w:hAnsi="Arial" w:cs="Arial"/>
                <w:b/>
                <w:color w:val="000000"/>
              </w:rPr>
              <w:t xml:space="preserve">Prof. Dr. </w:t>
            </w:r>
            <w:proofErr w:type="spellStart"/>
            <w:r w:rsidRPr="005C12E7">
              <w:rPr>
                <w:rFonts w:ascii="Arial" w:eastAsia="Times New Roman" w:hAnsi="Arial" w:cs="Arial"/>
                <w:b/>
                <w:color w:val="000000"/>
              </w:rPr>
              <w:t>Novesar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proofErr w:type="spellStart"/>
            <w:r w:rsidRPr="005C12E7">
              <w:rPr>
                <w:rFonts w:ascii="Arial" w:eastAsia="Times New Roman" w:hAnsi="Arial" w:cs="Arial"/>
                <w:b/>
                <w:color w:val="000000"/>
              </w:rPr>
              <w:t>Jamarun</w:t>
            </w:r>
            <w:proofErr w:type="spellEnd"/>
            <w:r w:rsidRPr="005C12E7">
              <w:rPr>
                <w:rFonts w:ascii="Arial" w:eastAsia="Times New Roman" w:hAnsi="Arial" w:cs="Arial"/>
                <w:b/>
                <w:color w:val="000000"/>
              </w:rPr>
              <w:t>, M.S.</w:t>
            </w:r>
          </w:p>
        </w:tc>
      </w:tr>
    </w:tbl>
    <w:p w:rsidR="002F0BFF" w:rsidRDefault="002F0BFF"/>
    <w:sectPr w:rsidR="002F0BFF" w:rsidSect="0076315C">
      <w:pgSz w:w="11907" w:h="16839" w:code="9"/>
      <w:pgMar w:top="720" w:right="720" w:bottom="720" w:left="720" w:header="34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91" w:rsidRDefault="00840691" w:rsidP="002F0BFF">
      <w:pPr>
        <w:spacing w:after="0" w:line="240" w:lineRule="auto"/>
      </w:pPr>
      <w:r>
        <w:separator/>
      </w:r>
    </w:p>
  </w:endnote>
  <w:endnote w:type="continuationSeparator" w:id="0">
    <w:p w:rsidR="00840691" w:rsidRDefault="00840691" w:rsidP="002F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91" w:rsidRDefault="00840691" w:rsidP="002F0BFF">
      <w:pPr>
        <w:spacing w:after="0" w:line="240" w:lineRule="auto"/>
      </w:pPr>
      <w:r>
        <w:separator/>
      </w:r>
    </w:p>
  </w:footnote>
  <w:footnote w:type="continuationSeparator" w:id="0">
    <w:p w:rsidR="00840691" w:rsidRDefault="00840691" w:rsidP="002F0B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A8"/>
    <w:rsid w:val="00005F82"/>
    <w:rsid w:val="000246FC"/>
    <w:rsid w:val="000730B8"/>
    <w:rsid w:val="000B4FAE"/>
    <w:rsid w:val="000D72A9"/>
    <w:rsid w:val="000E795F"/>
    <w:rsid w:val="000F25A8"/>
    <w:rsid w:val="001134F8"/>
    <w:rsid w:val="00117BB6"/>
    <w:rsid w:val="00132EB3"/>
    <w:rsid w:val="00135C6D"/>
    <w:rsid w:val="001461FE"/>
    <w:rsid w:val="001608FE"/>
    <w:rsid w:val="001738E9"/>
    <w:rsid w:val="00174757"/>
    <w:rsid w:val="00177727"/>
    <w:rsid w:val="00182C55"/>
    <w:rsid w:val="00197AE4"/>
    <w:rsid w:val="001A61DC"/>
    <w:rsid w:val="001A7444"/>
    <w:rsid w:val="001D574C"/>
    <w:rsid w:val="001D7C2C"/>
    <w:rsid w:val="001E5D81"/>
    <w:rsid w:val="00203BED"/>
    <w:rsid w:val="002046BF"/>
    <w:rsid w:val="002122BF"/>
    <w:rsid w:val="00227320"/>
    <w:rsid w:val="002462EC"/>
    <w:rsid w:val="0025090C"/>
    <w:rsid w:val="0025793E"/>
    <w:rsid w:val="00272CE3"/>
    <w:rsid w:val="002734FB"/>
    <w:rsid w:val="002C199C"/>
    <w:rsid w:val="002C27C0"/>
    <w:rsid w:val="002C433B"/>
    <w:rsid w:val="002C5770"/>
    <w:rsid w:val="002F0BFF"/>
    <w:rsid w:val="00376600"/>
    <w:rsid w:val="003A604E"/>
    <w:rsid w:val="003B28DA"/>
    <w:rsid w:val="003D07DE"/>
    <w:rsid w:val="003D16D0"/>
    <w:rsid w:val="00430759"/>
    <w:rsid w:val="0046031B"/>
    <w:rsid w:val="0047719A"/>
    <w:rsid w:val="004975E9"/>
    <w:rsid w:val="004A0C4C"/>
    <w:rsid w:val="004E577A"/>
    <w:rsid w:val="00517DF0"/>
    <w:rsid w:val="0052165E"/>
    <w:rsid w:val="0053175E"/>
    <w:rsid w:val="00537ACC"/>
    <w:rsid w:val="00545894"/>
    <w:rsid w:val="00595244"/>
    <w:rsid w:val="005A3357"/>
    <w:rsid w:val="005B3098"/>
    <w:rsid w:val="005B334D"/>
    <w:rsid w:val="005C12E7"/>
    <w:rsid w:val="00604788"/>
    <w:rsid w:val="00617CB8"/>
    <w:rsid w:val="006366F4"/>
    <w:rsid w:val="00643EA8"/>
    <w:rsid w:val="006478BE"/>
    <w:rsid w:val="00651472"/>
    <w:rsid w:val="00666550"/>
    <w:rsid w:val="00687C43"/>
    <w:rsid w:val="006B718D"/>
    <w:rsid w:val="006D27E9"/>
    <w:rsid w:val="006E6BAD"/>
    <w:rsid w:val="007047B6"/>
    <w:rsid w:val="00704C28"/>
    <w:rsid w:val="00716BB5"/>
    <w:rsid w:val="00717C80"/>
    <w:rsid w:val="00732510"/>
    <w:rsid w:val="00734F16"/>
    <w:rsid w:val="007402AB"/>
    <w:rsid w:val="0076113E"/>
    <w:rsid w:val="0076315C"/>
    <w:rsid w:val="007822FA"/>
    <w:rsid w:val="007C76F5"/>
    <w:rsid w:val="007E547F"/>
    <w:rsid w:val="00802254"/>
    <w:rsid w:val="0081643E"/>
    <w:rsid w:val="00840691"/>
    <w:rsid w:val="00884970"/>
    <w:rsid w:val="008B15C6"/>
    <w:rsid w:val="008D7444"/>
    <w:rsid w:val="008E0556"/>
    <w:rsid w:val="008E50D4"/>
    <w:rsid w:val="008E781B"/>
    <w:rsid w:val="008F26F9"/>
    <w:rsid w:val="0090136A"/>
    <w:rsid w:val="0090756D"/>
    <w:rsid w:val="009202AD"/>
    <w:rsid w:val="0092407A"/>
    <w:rsid w:val="00944DB9"/>
    <w:rsid w:val="00973D8C"/>
    <w:rsid w:val="009B2D77"/>
    <w:rsid w:val="00A021E8"/>
    <w:rsid w:val="00A1407A"/>
    <w:rsid w:val="00A261D1"/>
    <w:rsid w:val="00A57F33"/>
    <w:rsid w:val="00A92ED0"/>
    <w:rsid w:val="00A94F06"/>
    <w:rsid w:val="00AA36A8"/>
    <w:rsid w:val="00AA5274"/>
    <w:rsid w:val="00AB456C"/>
    <w:rsid w:val="00AC5D3C"/>
    <w:rsid w:val="00AE29C0"/>
    <w:rsid w:val="00AE4959"/>
    <w:rsid w:val="00AF6A3D"/>
    <w:rsid w:val="00B04427"/>
    <w:rsid w:val="00B11B20"/>
    <w:rsid w:val="00B1357E"/>
    <w:rsid w:val="00B840C0"/>
    <w:rsid w:val="00B85C36"/>
    <w:rsid w:val="00B94112"/>
    <w:rsid w:val="00B95D33"/>
    <w:rsid w:val="00BC1F42"/>
    <w:rsid w:val="00BC7DEA"/>
    <w:rsid w:val="00BE6C12"/>
    <w:rsid w:val="00BF1582"/>
    <w:rsid w:val="00C06E01"/>
    <w:rsid w:val="00C27963"/>
    <w:rsid w:val="00C6705E"/>
    <w:rsid w:val="00C934B0"/>
    <w:rsid w:val="00CC2359"/>
    <w:rsid w:val="00CC421F"/>
    <w:rsid w:val="00CD65FF"/>
    <w:rsid w:val="00D03534"/>
    <w:rsid w:val="00D246A8"/>
    <w:rsid w:val="00D46072"/>
    <w:rsid w:val="00D642E5"/>
    <w:rsid w:val="00D72483"/>
    <w:rsid w:val="00DA28C0"/>
    <w:rsid w:val="00DC5467"/>
    <w:rsid w:val="00DC7923"/>
    <w:rsid w:val="00DD544A"/>
    <w:rsid w:val="00DE121A"/>
    <w:rsid w:val="00DE320E"/>
    <w:rsid w:val="00E41B06"/>
    <w:rsid w:val="00E54EDE"/>
    <w:rsid w:val="00E73E15"/>
    <w:rsid w:val="00EA7F64"/>
    <w:rsid w:val="00EB26CE"/>
    <w:rsid w:val="00EB7482"/>
    <w:rsid w:val="00EC0E27"/>
    <w:rsid w:val="00EC232B"/>
    <w:rsid w:val="00EF039F"/>
    <w:rsid w:val="00F042BC"/>
    <w:rsid w:val="00F17142"/>
    <w:rsid w:val="00F31C55"/>
    <w:rsid w:val="00F53822"/>
    <w:rsid w:val="00F54848"/>
    <w:rsid w:val="00F707FD"/>
    <w:rsid w:val="00FB3914"/>
    <w:rsid w:val="00FD6892"/>
    <w:rsid w:val="00FE2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0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BFF"/>
  </w:style>
  <w:style w:type="paragraph" w:styleId="Footer">
    <w:name w:val="footer"/>
    <w:basedOn w:val="Normal"/>
    <w:link w:val="FooterChar"/>
    <w:uiPriority w:val="99"/>
    <w:unhideWhenUsed/>
    <w:rsid w:val="002F0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0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BFF"/>
  </w:style>
  <w:style w:type="paragraph" w:styleId="Footer">
    <w:name w:val="footer"/>
    <w:basedOn w:val="Normal"/>
    <w:link w:val="FooterChar"/>
    <w:uiPriority w:val="99"/>
    <w:unhideWhenUsed/>
    <w:rsid w:val="002F0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miche</cp:lastModifiedBy>
  <cp:revision>49</cp:revision>
  <cp:lastPrinted>2025-06-11T08:02:00Z</cp:lastPrinted>
  <dcterms:created xsi:type="dcterms:W3CDTF">2025-01-08T10:06:00Z</dcterms:created>
  <dcterms:modified xsi:type="dcterms:W3CDTF">2025-07-01T03:26:00Z</dcterms:modified>
</cp:coreProperties>
</file>